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 xml:space="preserve">Kapr na modro po </w:t>
      </w:r>
      <w:proofErr w:type="spellStart"/>
      <w:r w:rsidRPr="00EB6815">
        <w:rPr>
          <w:rFonts w:ascii="Times New Roman" w:hAnsi="Times New Roman" w:cs="Times New Roman"/>
          <w:sz w:val="28"/>
          <w:szCs w:val="28"/>
        </w:rPr>
        <w:t>staročesku</w:t>
      </w:r>
      <w:proofErr w:type="spellEnd"/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Tento starodávný recept je důkazem, že i vařená ryba je kulinářský skvost.</w:t>
      </w:r>
    </w:p>
    <w:p w:rsidR="00EB6815" w:rsidRPr="00EB6815" w:rsidRDefault="00321BAE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Suroviny: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 xml:space="preserve">1 očištěný kapr s neporušenou kůží (hmotnost asi 1,5 kg), čím čerstvější, </w:t>
      </w:r>
      <w:proofErr w:type="spellStart"/>
      <w:r w:rsidRPr="00EB6815">
        <w:rPr>
          <w:rFonts w:ascii="Times New Roman" w:hAnsi="Times New Roman" w:cs="Times New Roman"/>
          <w:sz w:val="28"/>
          <w:szCs w:val="28"/>
        </w:rPr>
        <w:t>řím</w:t>
      </w:r>
      <w:proofErr w:type="spellEnd"/>
      <w:r w:rsidRPr="00EB6815">
        <w:rPr>
          <w:rFonts w:ascii="Times New Roman" w:hAnsi="Times New Roman" w:cs="Times New Roman"/>
          <w:sz w:val="28"/>
          <w:szCs w:val="28"/>
        </w:rPr>
        <w:t xml:space="preserve"> modřejší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2 l vody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2 cibule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2 mrkve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1 malý celer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1 malý pórek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kousek celerové natě, zelená petrželka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100 ml bílého vína nebo octa zředěného vodou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1 bobkový list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10 zrnek pepře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sůl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citronová šťáva</w:t>
      </w:r>
    </w:p>
    <w:p w:rsidR="00EB6815" w:rsidRPr="00EB6815" w:rsidRDefault="00321BAE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Postup: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Ve větším hrnci přivedeme vodu k varu a vložíme do ní oloupanou a na kolečka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nakrájenou cibuli, očištěnou a drobně nakrájenou mrkev, celer a pórek spolu s</w:t>
      </w:r>
      <w:r w:rsidR="00321BAE">
        <w:rPr>
          <w:rFonts w:ascii="Times New Roman" w:hAnsi="Times New Roman" w:cs="Times New Roman"/>
          <w:sz w:val="28"/>
          <w:szCs w:val="28"/>
        </w:rPr>
        <w:t> </w:t>
      </w:r>
      <w:r w:rsidRPr="00EB6815">
        <w:rPr>
          <w:rFonts w:ascii="Times New Roman" w:hAnsi="Times New Roman" w:cs="Times New Roman"/>
          <w:sz w:val="28"/>
          <w:szCs w:val="28"/>
        </w:rPr>
        <w:t>opranou</w:t>
      </w:r>
      <w:r w:rsidR="00321BAE">
        <w:rPr>
          <w:rFonts w:ascii="Times New Roman" w:hAnsi="Times New Roman" w:cs="Times New Roman"/>
          <w:sz w:val="28"/>
          <w:szCs w:val="28"/>
        </w:rPr>
        <w:t xml:space="preserve"> </w:t>
      </w:r>
      <w:r w:rsidRPr="00EB6815">
        <w:rPr>
          <w:rFonts w:ascii="Times New Roman" w:hAnsi="Times New Roman" w:cs="Times New Roman"/>
          <w:sz w:val="28"/>
          <w:szCs w:val="28"/>
        </w:rPr>
        <w:t>petrželkou, celerovou natí a bobkovým listem. Osolíme, přidáme víno nebo zředěný ocet,</w:t>
      </w:r>
      <w:r w:rsidR="00321BAE">
        <w:rPr>
          <w:rFonts w:ascii="Times New Roman" w:hAnsi="Times New Roman" w:cs="Times New Roman"/>
          <w:sz w:val="28"/>
          <w:szCs w:val="28"/>
        </w:rPr>
        <w:t xml:space="preserve"> </w:t>
      </w:r>
      <w:r w:rsidRPr="00EB6815">
        <w:rPr>
          <w:rFonts w:ascii="Times New Roman" w:hAnsi="Times New Roman" w:cs="Times New Roman"/>
          <w:sz w:val="28"/>
          <w:szCs w:val="28"/>
        </w:rPr>
        <w:t>pepř a na mírném ohni 20 minut vaříme.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Kapra opereme a dbáme přitom, abychom nepoškodili kůži, neboť jinak by se kapr</w:t>
      </w:r>
      <w:r w:rsidR="00321BAE">
        <w:rPr>
          <w:rFonts w:ascii="Times New Roman" w:hAnsi="Times New Roman" w:cs="Times New Roman"/>
          <w:sz w:val="28"/>
          <w:szCs w:val="28"/>
        </w:rPr>
        <w:t xml:space="preserve"> </w:t>
      </w:r>
      <w:r w:rsidRPr="00EB6815">
        <w:rPr>
          <w:rFonts w:ascii="Times New Roman" w:hAnsi="Times New Roman" w:cs="Times New Roman"/>
          <w:sz w:val="28"/>
          <w:szCs w:val="28"/>
        </w:rPr>
        <w:t>nezbarvil pěkně domodra. Doporučuji použít lysce. Vnitřek kapra osolíme a pokapeme</w:t>
      </w:r>
      <w:r w:rsidR="00321BAE">
        <w:rPr>
          <w:rFonts w:ascii="Times New Roman" w:hAnsi="Times New Roman" w:cs="Times New Roman"/>
          <w:sz w:val="28"/>
          <w:szCs w:val="28"/>
        </w:rPr>
        <w:t xml:space="preserve"> </w:t>
      </w:r>
      <w:r w:rsidRPr="00EB6815">
        <w:rPr>
          <w:rFonts w:ascii="Times New Roman" w:hAnsi="Times New Roman" w:cs="Times New Roman"/>
          <w:sz w:val="28"/>
          <w:szCs w:val="28"/>
        </w:rPr>
        <w:t>citronovou šťávou. Vložíme jej opatrně do zeleninového vývaru a připravujeme 15–20 minut</w:t>
      </w:r>
      <w:r w:rsidR="00321BAE">
        <w:rPr>
          <w:rFonts w:ascii="Times New Roman" w:hAnsi="Times New Roman" w:cs="Times New Roman"/>
          <w:sz w:val="28"/>
          <w:szCs w:val="28"/>
        </w:rPr>
        <w:t xml:space="preserve"> </w:t>
      </w:r>
      <w:r w:rsidRPr="00EB6815">
        <w:rPr>
          <w:rFonts w:ascii="Times New Roman" w:hAnsi="Times New Roman" w:cs="Times New Roman"/>
          <w:sz w:val="28"/>
          <w:szCs w:val="28"/>
        </w:rPr>
        <w:t>(nesmí se vařit, vývar udržujeme stále jen pod bodem varu).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Měkkého kapra podáváme na nahřáté míse obloženého vařenými brambory s máslem.</w:t>
      </w:r>
      <w:r w:rsidR="00321BAE">
        <w:rPr>
          <w:rFonts w:ascii="Times New Roman" w:hAnsi="Times New Roman" w:cs="Times New Roman"/>
          <w:sz w:val="28"/>
          <w:szCs w:val="28"/>
        </w:rPr>
        <w:t xml:space="preserve"> </w:t>
      </w:r>
      <w:r w:rsidRPr="00EB6815">
        <w:rPr>
          <w:rFonts w:ascii="Times New Roman" w:hAnsi="Times New Roman" w:cs="Times New Roman"/>
          <w:sz w:val="28"/>
          <w:szCs w:val="28"/>
        </w:rPr>
        <w:t>Můžeme podávat s majonézou ochucenou křenem.</w:t>
      </w:r>
    </w:p>
    <w:p w:rsidR="00DE2083" w:rsidRPr="00EB6815" w:rsidRDefault="00DE2083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Trhanec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Množství: pro 4 osoby</w:t>
      </w:r>
    </w:p>
    <w:p w:rsidR="00321BAE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250 g hladké mouky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špetka soli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špetka kypřícího prášku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1/4 lžičky skořice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1 lžíce cukru krupice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1 vanilkový cukr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6 velkých vajec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400 ml mléka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50 g rozinek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100 g másla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50 g mandlových lupínků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lastRenderedPageBreak/>
        <w:t>4 lžíce moučkového cukru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600 g ovoce: borůvky, ostružiny, maliny</w:t>
      </w:r>
    </w:p>
    <w:p w:rsid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moučkový cukr na poprášení</w:t>
      </w:r>
    </w:p>
    <w:p w:rsidR="00321BAE" w:rsidRPr="00EB6815" w:rsidRDefault="00321BAE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Postup:</w:t>
      </w:r>
    </w:p>
    <w:p w:rsidR="00EB6815" w:rsidRPr="00EB6815" w:rsidRDefault="00321BAE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Mouku prose</w:t>
      </w:r>
      <w:r w:rsidR="00EB6815" w:rsidRPr="00EB6815">
        <w:rPr>
          <w:rFonts w:ascii="Times New Roman" w:hAnsi="Times New Roman" w:cs="Times New Roman"/>
          <w:sz w:val="28"/>
          <w:szCs w:val="28"/>
        </w:rPr>
        <w:t>jeme a promícháme se solí, kypřícím práškem, skořicí, cukrem a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vanilkovým cukrem. Zalijeme rozšlehanými vejci, mlékem, přidáme rozinky a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těsto necháme alespoň 30 minut odležet.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Na pánvi postupně rozehřejeme lžíci másla, nalijeme na něj polovinu těsta,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posypeme dílem mandlových lupínků a opečeme z jedné strany.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Při otáčení placku natrháme vidličkou na menší kousky, posypeme polovinou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cukru a opékáme, dokud není placka hotová a cukr nezkaramelizuje. Stejně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připravíme i druhou polovinu těsta.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Hotové trhance rozdělíme na porce, poprášíme na talíři moučkovým cukrem a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podáváme s omytým a osušeným ovocem rozděleným do misek.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Tip: Do těsta můžete použít rozinky naložené v rumu. Nebo zkuste na pánvi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nejdřív opéct na másle plátky oloupaných hrušek nebo jablek a pak je zalít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těstem.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Srnčí plec s perníkem.</w:t>
      </w:r>
    </w:p>
    <w:p w:rsidR="00EB6815" w:rsidRPr="00EB6815" w:rsidRDefault="00321BAE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Suroviny: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2 kg srnčí plece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pepř, zázvor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500 g kořenové zeleniny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100 g švestkových povidel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200 g sušených švestek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500 ml červeného vína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perníkové koření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sůl</w:t>
      </w:r>
    </w:p>
    <w:p w:rsidR="00EB6815" w:rsidRDefault="00321BAE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perník na strouhání</w:t>
      </w:r>
    </w:p>
    <w:p w:rsidR="00321BAE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 xml:space="preserve">Postup: </w:t>
      </w:r>
    </w:p>
    <w:p w:rsid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Kořenovou zeleninu nakrájíme nadrobno a opečeme na másle dohněda. Srnčí plec</w:t>
      </w:r>
      <w:r w:rsidR="00321BAE">
        <w:rPr>
          <w:rFonts w:ascii="Times New Roman" w:hAnsi="Times New Roman" w:cs="Times New Roman"/>
          <w:sz w:val="28"/>
          <w:szCs w:val="28"/>
        </w:rPr>
        <w:t xml:space="preserve"> </w:t>
      </w:r>
      <w:r w:rsidRPr="00EB6815">
        <w:rPr>
          <w:rFonts w:ascii="Times New Roman" w:hAnsi="Times New Roman" w:cs="Times New Roman"/>
          <w:sz w:val="28"/>
          <w:szCs w:val="28"/>
        </w:rPr>
        <w:t>okořeníme pepřem a solí a potřeme nastrouhaným zázvorem. Vložíme na zeleninu, opečeme</w:t>
      </w:r>
      <w:r w:rsidR="00321BAE">
        <w:rPr>
          <w:rFonts w:ascii="Times New Roman" w:hAnsi="Times New Roman" w:cs="Times New Roman"/>
          <w:sz w:val="28"/>
          <w:szCs w:val="28"/>
        </w:rPr>
        <w:t xml:space="preserve"> </w:t>
      </w:r>
      <w:r w:rsidRPr="00EB6815">
        <w:rPr>
          <w:rFonts w:ascii="Times New Roman" w:hAnsi="Times New Roman" w:cs="Times New Roman"/>
          <w:sz w:val="28"/>
          <w:szCs w:val="28"/>
        </w:rPr>
        <w:t>a podlijeme kvalitním červeným vínem. Dusíme asi 45 minut a pak přidáme švestková</w:t>
      </w:r>
      <w:r w:rsidR="00321BAE">
        <w:rPr>
          <w:rFonts w:ascii="Times New Roman" w:hAnsi="Times New Roman" w:cs="Times New Roman"/>
          <w:sz w:val="28"/>
          <w:szCs w:val="28"/>
        </w:rPr>
        <w:t xml:space="preserve"> </w:t>
      </w:r>
      <w:r w:rsidRPr="00EB6815">
        <w:rPr>
          <w:rFonts w:ascii="Times New Roman" w:hAnsi="Times New Roman" w:cs="Times New Roman"/>
          <w:sz w:val="28"/>
          <w:szCs w:val="28"/>
        </w:rPr>
        <w:t>povidla, perníkové koření a pozvolna dusíme do změknutí masa. Hotovou plec vyjmeme,</w:t>
      </w:r>
      <w:r w:rsidR="00321BAE">
        <w:rPr>
          <w:rFonts w:ascii="Times New Roman" w:hAnsi="Times New Roman" w:cs="Times New Roman"/>
          <w:sz w:val="28"/>
          <w:szCs w:val="28"/>
        </w:rPr>
        <w:t xml:space="preserve"> </w:t>
      </w:r>
      <w:r w:rsidRPr="00EB6815">
        <w:rPr>
          <w:rFonts w:ascii="Times New Roman" w:hAnsi="Times New Roman" w:cs="Times New Roman"/>
          <w:sz w:val="28"/>
          <w:szCs w:val="28"/>
        </w:rPr>
        <w:t>přidáme nakrájený perník na strouhání a ponorným mixérem rozmixujeme dohladka. Na</w:t>
      </w:r>
      <w:r w:rsidR="00321BAE">
        <w:rPr>
          <w:rFonts w:ascii="Times New Roman" w:hAnsi="Times New Roman" w:cs="Times New Roman"/>
          <w:sz w:val="28"/>
          <w:szCs w:val="28"/>
        </w:rPr>
        <w:t xml:space="preserve"> </w:t>
      </w:r>
      <w:r w:rsidRPr="00EB6815">
        <w:rPr>
          <w:rFonts w:ascii="Times New Roman" w:hAnsi="Times New Roman" w:cs="Times New Roman"/>
          <w:sz w:val="28"/>
          <w:szCs w:val="28"/>
        </w:rPr>
        <w:t>závěr vmícháme sušené švestky a oříšek másla na zjemnění.</w:t>
      </w:r>
      <w:r w:rsidR="00321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BAE" w:rsidRDefault="00321BAE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321BAE" w:rsidRDefault="00321BAE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321BAE" w:rsidRDefault="00321BAE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321BAE" w:rsidRDefault="00321BAE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321BAE" w:rsidRDefault="00321BAE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321BAE" w:rsidRPr="00EB6815" w:rsidRDefault="00321BAE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B6815" w:rsidRPr="00EB6815" w:rsidRDefault="00321BAE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</w:t>
      </w:r>
      <w:r w:rsidR="00EB6815" w:rsidRPr="00EB6815">
        <w:rPr>
          <w:rFonts w:ascii="Times New Roman" w:hAnsi="Times New Roman" w:cs="Times New Roman"/>
          <w:sz w:val="28"/>
          <w:szCs w:val="28"/>
        </w:rPr>
        <w:t>oubov</w:t>
      </w:r>
      <w:r>
        <w:rPr>
          <w:rFonts w:ascii="Times New Roman" w:hAnsi="Times New Roman" w:cs="Times New Roman"/>
          <w:sz w:val="28"/>
          <w:szCs w:val="28"/>
        </w:rPr>
        <w:t>á</w:t>
      </w:r>
      <w:r w:rsidR="00EB6815" w:rsidRPr="00EB6815">
        <w:rPr>
          <w:rFonts w:ascii="Times New Roman" w:hAnsi="Times New Roman" w:cs="Times New Roman"/>
          <w:sz w:val="28"/>
          <w:szCs w:val="28"/>
        </w:rPr>
        <w:t xml:space="preserve"> paštik</w:t>
      </w:r>
      <w:r>
        <w:rPr>
          <w:rFonts w:ascii="Times New Roman" w:hAnsi="Times New Roman" w:cs="Times New Roman"/>
          <w:sz w:val="28"/>
          <w:szCs w:val="28"/>
        </w:rPr>
        <w:t>a s tymiánem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Co potřebujeme: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1 střední cibuli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500 g čerstvých hub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1 lžíci másla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5 cl bílého vína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drcený kmín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šafrán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sůl, pepř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čerstvý tymián a citron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Postup: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Očištěné a omyté čerstvé houby nadrobno pokrájíme, vložíme na rozpálený tuk a opečeme.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Okořeníme drceným kmínem a trochou čerstvého pepře, osolíme. Cibulku nakrájíme</w:t>
      </w:r>
      <w:r w:rsidR="00321BAE">
        <w:rPr>
          <w:rFonts w:ascii="Times New Roman" w:hAnsi="Times New Roman" w:cs="Times New Roman"/>
          <w:sz w:val="28"/>
          <w:szCs w:val="28"/>
        </w:rPr>
        <w:t xml:space="preserve"> </w:t>
      </w:r>
      <w:r w:rsidRPr="00EB6815">
        <w:rPr>
          <w:rFonts w:ascii="Times New Roman" w:hAnsi="Times New Roman" w:cs="Times New Roman"/>
          <w:sz w:val="28"/>
          <w:szCs w:val="28"/>
        </w:rPr>
        <w:t>najemno a necháme zesklovatět zvlášť na pánvi. Jemně podlijeme bílým vínem, přidáme</w:t>
      </w:r>
      <w:r w:rsidR="00321BAE">
        <w:rPr>
          <w:rFonts w:ascii="Times New Roman" w:hAnsi="Times New Roman" w:cs="Times New Roman"/>
          <w:sz w:val="28"/>
          <w:szCs w:val="28"/>
        </w:rPr>
        <w:t xml:space="preserve"> </w:t>
      </w:r>
      <w:r w:rsidRPr="00EB6815">
        <w:rPr>
          <w:rFonts w:ascii="Times New Roman" w:hAnsi="Times New Roman" w:cs="Times New Roman"/>
          <w:sz w:val="28"/>
          <w:szCs w:val="28"/>
        </w:rPr>
        <w:t>šafrán a necháme víno zredukovat na krém. Vše necháme vychladnout a nakonec semeleme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B6815">
        <w:rPr>
          <w:rFonts w:ascii="Times New Roman" w:hAnsi="Times New Roman" w:cs="Times New Roman"/>
          <w:sz w:val="28"/>
          <w:szCs w:val="28"/>
        </w:rPr>
        <w:t>nebo rozsekáme na jemnou kaši. Nevadí, když zůstanou kousky hub. Ochutíme trochou</w:t>
      </w:r>
      <w:r w:rsidR="00321BAE">
        <w:rPr>
          <w:rFonts w:ascii="Times New Roman" w:hAnsi="Times New Roman" w:cs="Times New Roman"/>
          <w:sz w:val="28"/>
          <w:szCs w:val="28"/>
        </w:rPr>
        <w:t xml:space="preserve"> </w:t>
      </w:r>
      <w:r w:rsidRPr="00EB6815">
        <w:rPr>
          <w:rFonts w:ascii="Times New Roman" w:hAnsi="Times New Roman" w:cs="Times New Roman"/>
          <w:sz w:val="28"/>
          <w:szCs w:val="28"/>
        </w:rPr>
        <w:t>tymiánu a čerstvou citronovou šťávou. Dle potřeby dosolíme. Podáváme s čerstvým chlebem,</w:t>
      </w:r>
      <w:r w:rsidR="00321BAE">
        <w:rPr>
          <w:rFonts w:ascii="Times New Roman" w:hAnsi="Times New Roman" w:cs="Times New Roman"/>
          <w:sz w:val="28"/>
          <w:szCs w:val="28"/>
        </w:rPr>
        <w:t xml:space="preserve"> </w:t>
      </w:r>
      <w:r w:rsidRPr="00EB6815">
        <w:rPr>
          <w:rFonts w:ascii="Times New Roman" w:hAnsi="Times New Roman" w:cs="Times New Roman"/>
          <w:sz w:val="28"/>
          <w:szCs w:val="28"/>
        </w:rPr>
        <w:t>nebo na topinkách.</w:t>
      </w:r>
    </w:p>
    <w:p w:rsidR="00EB6815" w:rsidRPr="00EB6815" w:rsidRDefault="00EB6815" w:rsidP="00EB6815">
      <w:pPr>
        <w:pStyle w:val="Bezmez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6815" w:rsidRPr="00EB6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15"/>
    <w:rsid w:val="00321BAE"/>
    <w:rsid w:val="00DE2083"/>
    <w:rsid w:val="00EB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68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68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Kabourková Zdeňka</dc:creator>
  <cp:lastModifiedBy>Kabourková Zdeňka</cp:lastModifiedBy>
  <cp:revision>2</cp:revision>
  <dcterms:created xsi:type="dcterms:W3CDTF">2021-07-03T10:16:00Z</dcterms:created>
  <dcterms:modified xsi:type="dcterms:W3CDTF">2021-07-03T14:16:00Z</dcterms:modified>
</cp:coreProperties>
</file>