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F22" w:rsidRDefault="00782F22" w:rsidP="00D7641E">
      <w:pPr>
        <w:jc w:val="center"/>
        <w:rPr>
          <w:b/>
          <w:sz w:val="28"/>
          <w:u w:val="single"/>
        </w:rPr>
      </w:pPr>
      <w:bookmarkStart w:id="0" w:name="_GoBack"/>
      <w:bookmarkEnd w:id="0"/>
      <w:r w:rsidRPr="009D71BA">
        <w:rPr>
          <w:b/>
          <w:sz w:val="28"/>
          <w:highlight w:val="green"/>
          <w:u w:val="single"/>
        </w:rPr>
        <w:t>PRAVIDLA POCHODU NA KRÁLOVKU S ČESKÝM ROZHLASEM LIBEREC</w:t>
      </w:r>
    </w:p>
    <w:p w:rsidR="00523ECC" w:rsidRPr="00EE54FA" w:rsidRDefault="00782F22">
      <w:pPr>
        <w:rPr>
          <w:b/>
          <w:sz w:val="24"/>
          <w:szCs w:val="24"/>
        </w:rPr>
      </w:pPr>
      <w:r w:rsidRPr="00EE54FA">
        <w:rPr>
          <w:b/>
          <w:sz w:val="24"/>
          <w:szCs w:val="24"/>
        </w:rPr>
        <w:t xml:space="preserve"> </w:t>
      </w:r>
      <w:r w:rsidR="00EE54FA" w:rsidRPr="00EE54FA">
        <w:rPr>
          <w:b/>
          <w:sz w:val="24"/>
          <w:szCs w:val="24"/>
        </w:rPr>
        <w:t xml:space="preserve">sobota 14. 6. 2025 </w:t>
      </w:r>
      <w:r w:rsidRPr="00EE54FA">
        <w:rPr>
          <w:b/>
          <w:sz w:val="24"/>
          <w:szCs w:val="24"/>
        </w:rPr>
        <w:t xml:space="preserve"> </w:t>
      </w:r>
    </w:p>
    <w:p w:rsidR="00523ECC" w:rsidRDefault="00782F22" w:rsidP="00D7641E">
      <w:pPr>
        <w:jc w:val="both"/>
      </w:pPr>
      <w:r>
        <w:t xml:space="preserve">Přihlásit se lze pouze </w:t>
      </w:r>
      <w:r w:rsidR="009D71BA">
        <w:t>na startu vyplněním prezenční listiny pochodu úplnými a pravdivými údaji potvrzenými vlastnoručním podpisem účastníka.</w:t>
      </w:r>
    </w:p>
    <w:p w:rsidR="00523ECC" w:rsidRDefault="009D71BA" w:rsidP="00D7641E">
      <w:pPr>
        <w:jc w:val="both"/>
      </w:pPr>
      <w:r>
        <w:t>Účastník podpisem prezenční listiny pochodu:</w:t>
      </w:r>
    </w:p>
    <w:p w:rsidR="00523ECC" w:rsidRDefault="009D71BA" w:rsidP="00D7641E">
      <w:pPr>
        <w:pStyle w:val="Odstavecseseznamem"/>
        <w:numPr>
          <w:ilvl w:val="0"/>
          <w:numId w:val="1"/>
        </w:numPr>
        <w:jc w:val="both"/>
      </w:pPr>
      <w:r>
        <w:t xml:space="preserve">uděluje pořadatelům pochodu ve smyslu zák. č. 101/2000 Sb., o ochraně osobních údajů, v </w:t>
      </w:r>
      <w:proofErr w:type="spellStart"/>
      <w:r>
        <w:t>pl</w:t>
      </w:r>
      <w:proofErr w:type="spellEnd"/>
      <w:r>
        <w:t>. znění, souhlas se zpracováním osobních údajů, a to výlučně pro účely organizace pochodu</w:t>
      </w:r>
    </w:p>
    <w:p w:rsidR="00523ECC" w:rsidRDefault="009D71BA" w:rsidP="00D7641E">
      <w:pPr>
        <w:pStyle w:val="Odstavecseseznamem"/>
        <w:numPr>
          <w:ilvl w:val="0"/>
          <w:numId w:val="1"/>
        </w:numPr>
        <w:jc w:val="both"/>
      </w:pPr>
      <w:r>
        <w:t>potvrzuje seznámení se s těmito Pravidly pochodu.</w:t>
      </w:r>
    </w:p>
    <w:p w:rsidR="00523ECC" w:rsidRDefault="009D71BA" w:rsidP="00D7641E">
      <w:pPr>
        <w:jc w:val="both"/>
      </w:pPr>
      <w:r>
        <w:t>Každý se účastní pochodu na vlastní nebezpečí a případné potíže si musí vyřešit vlastními silami a prostředky. Trasu pochodu si účastník zvolí zejména po zvážení svého zdravotního stavu, sil a schopností.</w:t>
      </w:r>
    </w:p>
    <w:p w:rsidR="00523ECC" w:rsidRDefault="009D71BA" w:rsidP="00D7641E">
      <w:pPr>
        <w:jc w:val="both"/>
      </w:pPr>
      <w:r>
        <w:t>Jakékoliv případné nadstandardní pojištění (zdravotní, životní apod.) si účastník sjednává výlučně sám a na své náklady. Z účasti na pochodu žádné zvláštní pojištění účastníkovi pochodu nevyplývá.</w:t>
      </w:r>
    </w:p>
    <w:p w:rsidR="00523ECC" w:rsidRDefault="009D71BA" w:rsidP="00D7641E">
      <w:pPr>
        <w:jc w:val="both"/>
      </w:pPr>
      <w:r>
        <w:t>Účastník je povinen dodržovat tato Pravidla pochodu, dále pak pravidla silničního provozu a je povinen dbát pokynů pořadatelů.</w:t>
      </w:r>
    </w:p>
    <w:p w:rsidR="00782F22" w:rsidRDefault="009D71BA" w:rsidP="00D7641E">
      <w:pPr>
        <w:jc w:val="both"/>
      </w:pPr>
      <w:r>
        <w:t xml:space="preserve">Hromadný start nebude organizován. Čas pochodu nebude měřen. </w:t>
      </w:r>
    </w:p>
    <w:p w:rsidR="00523ECC" w:rsidRDefault="009D71BA" w:rsidP="00D7641E">
      <w:pPr>
        <w:jc w:val="both"/>
      </w:pPr>
      <w:r>
        <w:t xml:space="preserve">Jsou stanoveny následující trasy: </w:t>
      </w:r>
      <w:r w:rsidR="00EE54FA">
        <w:t xml:space="preserve">7 km | 9km </w:t>
      </w:r>
    </w:p>
    <w:p w:rsidR="00523ECC" w:rsidRDefault="009D71BA" w:rsidP="00D7641E">
      <w:pPr>
        <w:jc w:val="both"/>
      </w:pPr>
      <w:r>
        <w:t xml:space="preserve">Zvolenou trasu absolvuje účastník dle obdržené mapy. </w:t>
      </w:r>
    </w:p>
    <w:p w:rsidR="00523ECC" w:rsidRDefault="009D71BA" w:rsidP="00D7641E">
      <w:pPr>
        <w:jc w:val="both"/>
      </w:pPr>
      <w:r>
        <w:t>Na trase a v cíli pochodu je účastník povinen chovat se ohleduplně vůči ostatním účastníkům, vůči přírodě a svému okolí, jinak se vystavuje postihu dle příslušných právních předpisů (zejm. povinnost náhrady škody, kterou svým jednáním způsobil).</w:t>
      </w:r>
    </w:p>
    <w:p w:rsidR="00523ECC" w:rsidRDefault="009D71BA" w:rsidP="00D7641E">
      <w:pPr>
        <w:jc w:val="both"/>
      </w:pPr>
      <w:r>
        <w:t>Účastník pochodu je povinen dodržovat zákony ČR. Organizátoři budou dohlížet na dodržování následujících zákonů: Zákon 289/1995 Sb. o lesích § 20 na str. 13., tj. mimo jiné zákaz kouření v lese a znečišťování lesa odpadky. Zákon 361/2000 Sb. o provozu na pozemních komunikacích, § 56 na str. 33. o chůzi v organizovaném útvaru chodců.</w:t>
      </w:r>
    </w:p>
    <w:p w:rsidR="00523ECC" w:rsidRDefault="009D71BA" w:rsidP="00D7641E">
      <w:pPr>
        <w:jc w:val="both"/>
      </w:pPr>
      <w:r>
        <w:t>Osoba doprovázející děti do 15 let jejich věku zodpovídá za dodržování těchto Pravidel pochodu tímto dítětem.</w:t>
      </w:r>
    </w:p>
    <w:p w:rsidR="00523ECC" w:rsidRDefault="009D71BA" w:rsidP="00D7641E">
      <w:pPr>
        <w:jc w:val="both"/>
        <w:rPr>
          <w:color w:val="FF0000"/>
        </w:rPr>
      </w:pPr>
      <w:r>
        <w:t>Organizátor pochodu není odpovědný za ztrátu, odcizení nebo poškození zavazadel a obsahu.</w:t>
      </w:r>
    </w:p>
    <w:p w:rsidR="00523ECC" w:rsidRPr="00D7641E" w:rsidRDefault="009D71BA" w:rsidP="00D7641E">
      <w:pPr>
        <w:jc w:val="both"/>
        <w:rPr>
          <w:sz w:val="28"/>
          <w:u w:val="single"/>
        </w:rPr>
      </w:pPr>
      <w:r w:rsidRPr="00D7641E">
        <w:rPr>
          <w:sz w:val="28"/>
          <w:u w:val="single"/>
        </w:rPr>
        <w:t>JAK SE ZAREGISTROVAT?</w:t>
      </w:r>
    </w:p>
    <w:p w:rsidR="00523ECC" w:rsidRDefault="009D71BA" w:rsidP="00D7641E">
      <w:pPr>
        <w:jc w:val="both"/>
      </w:pPr>
      <w:r>
        <w:t>Reg</w:t>
      </w:r>
      <w:r w:rsidR="00782F22">
        <w:t>istrace bude probíhat na startu v době o</w:t>
      </w:r>
      <w:r w:rsidR="00EE54FA">
        <w:t xml:space="preserve">d 9.00 do 10:00h </w:t>
      </w:r>
      <w:r w:rsidR="00782F22">
        <w:t>nebo na e-mail adrese:  petra.heiplikova@rozhlas.cz.</w:t>
      </w:r>
    </w:p>
    <w:p w:rsidR="00523ECC" w:rsidRDefault="009D71BA" w:rsidP="00D7641E">
      <w:pPr>
        <w:jc w:val="both"/>
      </w:pPr>
      <w:r>
        <w:t xml:space="preserve">Účastník </w:t>
      </w:r>
      <w:proofErr w:type="gramStart"/>
      <w:r>
        <w:t>( osoba</w:t>
      </w:r>
      <w:proofErr w:type="gramEnd"/>
      <w:r>
        <w:t xml:space="preserve"> starší 15-let ) se dostaví na start, kde ho pořadatelé zaregistrují. Účastník se podepíše do prezenční listiny.</w:t>
      </w:r>
    </w:p>
    <w:p w:rsidR="00523ECC" w:rsidRDefault="009D71BA" w:rsidP="00D7641E">
      <w:pPr>
        <w:jc w:val="both"/>
      </w:pPr>
      <w:r>
        <w:t xml:space="preserve">Osoby mladší 15-let se dostaví v doprovodu osoby starší 18-let. Tato osoba během pochodu zodpovídá za děti mladší 15-let. Registrace účastníků s dětmi proběhne společně. Účastník starší 18-let se podepíše do prezenční listiny. </w:t>
      </w:r>
    </w:p>
    <w:p w:rsidR="00523ECC" w:rsidRDefault="009D71BA" w:rsidP="00D7641E">
      <w:pPr>
        <w:jc w:val="both"/>
      </w:pPr>
      <w:r>
        <w:t xml:space="preserve">Za nezletilé osoby zodpovídá jejich zákonný zástupce nikoliv pořadatel </w:t>
      </w:r>
      <w:proofErr w:type="gramStart"/>
      <w:r>
        <w:t xml:space="preserve">pochodu </w:t>
      </w:r>
      <w:r w:rsidR="00782F22">
        <w:t>.</w:t>
      </w:r>
      <w:proofErr w:type="gramEnd"/>
    </w:p>
    <w:sectPr w:rsidR="00523ECC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30550"/>
    <w:multiLevelType w:val="multilevel"/>
    <w:tmpl w:val="F5DA62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42B5C59"/>
    <w:multiLevelType w:val="multilevel"/>
    <w:tmpl w:val="F4E6CE9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ECC"/>
    <w:rsid w:val="00523ECC"/>
    <w:rsid w:val="00782F22"/>
    <w:rsid w:val="009D71BA"/>
    <w:rsid w:val="00A55E54"/>
    <w:rsid w:val="00D7641E"/>
    <w:rsid w:val="00DD003B"/>
    <w:rsid w:val="00EE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2E6D58-020E-4E1C-B68F-D4D6B71D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9D2E6E"/>
    <w:rPr>
      <w:color w:val="0563C1" w:themeColor="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905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Skutková Martina</dc:creator>
  <dc:description/>
  <cp:lastModifiedBy>Hauptvogelová Hana</cp:lastModifiedBy>
  <cp:revision>2</cp:revision>
  <cp:lastPrinted>2023-06-09T12:38:00Z</cp:lastPrinted>
  <dcterms:created xsi:type="dcterms:W3CDTF">2025-06-09T11:54:00Z</dcterms:created>
  <dcterms:modified xsi:type="dcterms:W3CDTF">2025-06-09T11:54:00Z</dcterms:modified>
  <dc:language>cs-CZ</dc:language>
</cp:coreProperties>
</file>